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0EBF0E" w14:textId="7D79F6A0" w:rsidR="006B0204" w:rsidRPr="00DA4559" w:rsidRDefault="006B0204">
      <w:pPr>
        <w:rPr>
          <w:b/>
          <w:bCs/>
        </w:rPr>
      </w:pPr>
      <w:r w:rsidRPr="00DA4559">
        <w:rPr>
          <w:b/>
          <w:bCs/>
        </w:rPr>
        <w:t xml:space="preserve">Post </w:t>
      </w:r>
      <w:r w:rsidR="00F90209">
        <w:rPr>
          <w:b/>
          <w:bCs/>
        </w:rPr>
        <w:t>7</w:t>
      </w:r>
      <w:r w:rsidRPr="00DA4559">
        <w:rPr>
          <w:b/>
          <w:bCs/>
        </w:rPr>
        <w:t xml:space="preserve"> – Peak </w:t>
      </w:r>
      <w:r w:rsidR="009E0767">
        <w:rPr>
          <w:b/>
          <w:bCs/>
        </w:rPr>
        <w:t xml:space="preserve">Demand </w:t>
      </w:r>
      <w:r w:rsidR="00DA4559" w:rsidRPr="00DA4559">
        <w:rPr>
          <w:b/>
          <w:bCs/>
        </w:rPr>
        <w:t>by</w:t>
      </w:r>
      <w:r w:rsidRPr="00DA4559">
        <w:rPr>
          <w:b/>
          <w:bCs/>
        </w:rPr>
        <w:t xml:space="preserve"> Season</w:t>
      </w:r>
    </w:p>
    <w:p w14:paraId="34D0F40E" w14:textId="7E6F3FEE" w:rsidR="006B0204" w:rsidRPr="00DA4559" w:rsidRDefault="006B0204" w:rsidP="006B0204">
      <w:r w:rsidRPr="00DA4559">
        <w:t xml:space="preserve">Want to </w:t>
      </w:r>
      <w:r w:rsidR="00EE3FE2">
        <w:t>help lower</w:t>
      </w:r>
      <w:r w:rsidRPr="00DA4559">
        <w:t xml:space="preserve"> your electric bill? Here’s a quick tip!</w:t>
      </w:r>
      <w:r w:rsidR="00DA4559" w:rsidRPr="00DA4559">
        <w:rPr>
          <w:rFonts w:ascii="Segoe UI Emoji" w:hAnsi="Segoe UI Emoji" w:cs="Segoe UI Emoji"/>
        </w:rPr>
        <w:t xml:space="preserve"> 💡</w:t>
      </w:r>
    </w:p>
    <w:p w14:paraId="1F164E19" w14:textId="1A4407B7" w:rsidR="006B0204" w:rsidRPr="006B0204" w:rsidRDefault="006B0204" w:rsidP="006B0204">
      <w:r w:rsidRPr="006B0204">
        <w:t xml:space="preserve">Understanding </w:t>
      </w:r>
      <w:r>
        <w:t>“</w:t>
      </w:r>
      <w:r w:rsidRPr="006B0204">
        <w:t>peak demand</w:t>
      </w:r>
      <w:r>
        <w:t>”</w:t>
      </w:r>
      <w:r w:rsidRPr="006B0204">
        <w:t xml:space="preserve"> is </w:t>
      </w:r>
      <w:r>
        <w:t>key</w:t>
      </w:r>
      <w:r w:rsidR="00DA4559">
        <w:t xml:space="preserve">. </w:t>
      </w:r>
      <w:r w:rsidR="00DA4559" w:rsidRPr="00DA4559">
        <w:t xml:space="preserve">During peak times, high usage drives up energy prices for everyone, </w:t>
      </w:r>
      <w:r w:rsidR="00DA4559">
        <w:t>which affects</w:t>
      </w:r>
      <w:r w:rsidR="00DA4559" w:rsidRPr="00DA4559">
        <w:t xml:space="preserve"> </w:t>
      </w:r>
      <w:r w:rsidR="00EE3FE2">
        <w:t>our</w:t>
      </w:r>
      <w:r w:rsidR="002A2E01">
        <w:t xml:space="preserve"> co</w:t>
      </w:r>
      <w:r w:rsidR="007E1404">
        <w:t>-</w:t>
      </w:r>
      <w:r w:rsidR="002A2E01">
        <w:t>op’s</w:t>
      </w:r>
      <w:r w:rsidR="00EE3FE2">
        <w:t xml:space="preserve">, and ultimately </w:t>
      </w:r>
      <w:r w:rsidR="00DA4559" w:rsidRPr="00DA4559">
        <w:t>your</w:t>
      </w:r>
      <w:r w:rsidR="00EE3FE2">
        <w:t>,</w:t>
      </w:r>
      <w:r w:rsidR="00DA4559" w:rsidRPr="00DA4559">
        <w:t xml:space="preserve"> monthly bill.</w:t>
      </w:r>
    </w:p>
    <w:p w14:paraId="02486276" w14:textId="6C288B22" w:rsidR="006B0204" w:rsidRDefault="006B0204" w:rsidP="006B0204">
      <w:r w:rsidRPr="006B0204">
        <w:t>Take note of when peak demand usually hits, and try reducing your energy use during these times</w:t>
      </w:r>
      <w:r w:rsidR="00EE3FE2">
        <w:t>, if feasible</w:t>
      </w:r>
      <w:r w:rsidRPr="006B0204">
        <w:t>:</w:t>
      </w:r>
    </w:p>
    <w:p w14:paraId="76E0FC6C" w14:textId="033423A7" w:rsidR="006B0204" w:rsidRPr="006B0204" w:rsidRDefault="006B0204" w:rsidP="006B0204">
      <w:r w:rsidRPr="006B0204">
        <w:rPr>
          <w:rFonts w:ascii="Segoe UI Emoji" w:hAnsi="Segoe UI Emoji" w:cs="Segoe UI Emoji"/>
        </w:rPr>
        <w:t>🔹</w:t>
      </w:r>
      <w:r w:rsidRPr="006B0204">
        <w:t xml:space="preserve"> </w:t>
      </w:r>
      <w:r w:rsidRPr="006B0204">
        <w:rPr>
          <w:b/>
          <w:bCs/>
        </w:rPr>
        <w:t>Winter:</w:t>
      </w:r>
      <w:r w:rsidRPr="006B0204">
        <w:t xml:space="preserve"> Mornings (7-10 AM) or Early Evenings (5-8 PM)</w:t>
      </w:r>
    </w:p>
    <w:p w14:paraId="692304FA" w14:textId="38C35517" w:rsidR="007E1404" w:rsidRDefault="006B0204">
      <w:r w:rsidRPr="006B0204">
        <w:rPr>
          <w:rFonts w:ascii="Segoe UI Emoji" w:hAnsi="Segoe UI Emoji" w:cs="Segoe UI Emoji"/>
        </w:rPr>
        <w:t>🔹</w:t>
      </w:r>
      <w:r w:rsidRPr="006B0204">
        <w:t xml:space="preserve"> </w:t>
      </w:r>
      <w:r w:rsidRPr="006B0204">
        <w:rPr>
          <w:b/>
          <w:bCs/>
        </w:rPr>
        <w:t>Summer:</w:t>
      </w:r>
      <w:r w:rsidRPr="006B0204">
        <w:t xml:space="preserve"> Afternoons (2-6 PM)</w:t>
      </w:r>
    </w:p>
    <w:p w14:paraId="5B57042C" w14:textId="1F21B4C9" w:rsidR="007E1404" w:rsidRDefault="007E1404">
      <w:r w:rsidRPr="007E1404">
        <w:t>If we’re all aware of peak hours and make small adjustments to our energy use when we can, it helps lower our wholesale power costs — and that, in turn, helps keep your rates</w:t>
      </w:r>
      <w:r>
        <w:t xml:space="preserve"> low</w:t>
      </w:r>
      <w:r w:rsidRPr="007E1404">
        <w:t>.</w:t>
      </w:r>
    </w:p>
    <w:p w14:paraId="3B1F58E4" w14:textId="4587216C" w:rsidR="000A521D" w:rsidRDefault="000A521D">
      <w:pPr>
        <w:rPr>
          <w:noProof/>
        </w:rPr>
      </w:pPr>
    </w:p>
    <w:p w14:paraId="5F9E20C6" w14:textId="6C1A021A" w:rsidR="002A2E01" w:rsidRDefault="000A521D">
      <w:r>
        <w:rPr>
          <w:noProof/>
        </w:rPr>
        <w:drawing>
          <wp:anchor distT="0" distB="0" distL="114300" distR="114300" simplePos="0" relativeHeight="251658240" behindDoc="1" locked="0" layoutInCell="1" allowOverlap="1" wp14:anchorId="2CCF021F" wp14:editId="2A8F8557">
            <wp:simplePos x="0" y="0"/>
            <wp:positionH relativeFrom="page">
              <wp:posOffset>590550</wp:posOffset>
            </wp:positionH>
            <wp:positionV relativeFrom="paragraph">
              <wp:posOffset>-216535</wp:posOffset>
            </wp:positionV>
            <wp:extent cx="5934075" cy="4972050"/>
            <wp:effectExtent l="0" t="0" r="9525" b="0"/>
            <wp:wrapTight wrapText="bothSides">
              <wp:wrapPolygon edited="0">
                <wp:start x="0" y="0"/>
                <wp:lineTo x="0" y="21517"/>
                <wp:lineTo x="21565" y="21517"/>
                <wp:lineTo x="21565" y="0"/>
                <wp:lineTo x="0" y="0"/>
              </wp:wrapPolygon>
            </wp:wrapTight>
            <wp:docPr id="116829411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497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sectPr w:rsidR="002A2E0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0204"/>
    <w:rsid w:val="00024D49"/>
    <w:rsid w:val="00040B11"/>
    <w:rsid w:val="000A521D"/>
    <w:rsid w:val="002A2E01"/>
    <w:rsid w:val="002B3252"/>
    <w:rsid w:val="00452BFC"/>
    <w:rsid w:val="004552BB"/>
    <w:rsid w:val="00577E7D"/>
    <w:rsid w:val="006B0204"/>
    <w:rsid w:val="007E1404"/>
    <w:rsid w:val="00804226"/>
    <w:rsid w:val="008D03A5"/>
    <w:rsid w:val="009E0767"/>
    <w:rsid w:val="00A75224"/>
    <w:rsid w:val="00AB4033"/>
    <w:rsid w:val="00B34662"/>
    <w:rsid w:val="00BB0EB2"/>
    <w:rsid w:val="00CA6B18"/>
    <w:rsid w:val="00D9135E"/>
    <w:rsid w:val="00DA4559"/>
    <w:rsid w:val="00DE08EF"/>
    <w:rsid w:val="00E72C4E"/>
    <w:rsid w:val="00EE3FE2"/>
    <w:rsid w:val="00F90209"/>
    <w:rsid w:val="00FA63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D1C79A"/>
  <w15:chartTrackingRefBased/>
  <w15:docId w15:val="{E87FB59C-D2C0-42BA-A9B8-1C22657C89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B020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B020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B020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B020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B020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B020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B020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B020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B020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B020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B020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B020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B020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B020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B020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B020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B020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B020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B020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B020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B020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B020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B020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B020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B020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B020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B020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B020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B0204"/>
    <w:rPr>
      <w:b/>
      <w:bCs/>
      <w:smallCaps/>
      <w:color w:val="0F4761" w:themeColor="accent1" w:themeShade="BF"/>
      <w:spacing w:val="5"/>
    </w:rPr>
  </w:style>
  <w:style w:type="paragraph" w:styleId="Revision">
    <w:name w:val="Revision"/>
    <w:hidden/>
    <w:uiPriority w:val="99"/>
    <w:semiHidden/>
    <w:rsid w:val="00EE3FE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057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53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8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9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1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4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2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8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111</Words>
  <Characters>529</Characters>
  <Application>Microsoft Office Word</Application>
  <DocSecurity>0</DocSecurity>
  <Lines>11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Roni Croxell</dc:creator>
  <cp:keywords/>
  <dc:description/>
  <cp:lastModifiedBy>Roni Croxell</cp:lastModifiedBy>
  <cp:revision>6</cp:revision>
  <dcterms:created xsi:type="dcterms:W3CDTF">2024-11-15T16:21:00Z</dcterms:created>
  <dcterms:modified xsi:type="dcterms:W3CDTF">2026-02-19T16:49:00Z</dcterms:modified>
</cp:coreProperties>
</file>